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AAFE7" w14:textId="77777777" w:rsidR="004F511C" w:rsidRDefault="00880C71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DICHIARAZIONE SOSTITUTIVA DI CERTIFICAZIONE</w:t>
      </w:r>
      <w:bookmarkStart w:id="0" w:name="_GoBack"/>
      <w:bookmarkEnd w:id="0"/>
    </w:p>
    <w:p w14:paraId="6BCAF57A" w14:textId="77777777" w:rsidR="004F511C" w:rsidRDefault="00880C71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(Art. 46 D.P.R. 28 dicembre 2000, n°445)</w:t>
      </w:r>
    </w:p>
    <w:p w14:paraId="64382AE0" w14:textId="77777777" w:rsidR="004F511C" w:rsidRDefault="00880C7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TITOLI ARTISTICO-CULTURALI</w:t>
      </w:r>
    </w:p>
    <w:p w14:paraId="59D1C03F" w14:textId="77777777" w:rsidR="004F511C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__l__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sottoscritt</w:t>
      </w:r>
      <w:proofErr w:type="spellEnd"/>
      <w:r>
        <w:rPr>
          <w:rFonts w:ascii="Times New Roman" w:eastAsia="Times New Roman" w:hAnsi="Times New Roman" w:cs="Times New Roman"/>
          <w:color w:val="000000"/>
        </w:rPr>
        <w:t>__ ________________________________________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nat</w:t>
      </w:r>
      <w:proofErr w:type="spellEnd"/>
      <w:r>
        <w:rPr>
          <w:rFonts w:ascii="Times New Roman" w:eastAsia="Times New Roman" w:hAnsi="Times New Roman" w:cs="Times New Roman"/>
          <w:color w:val="000000"/>
        </w:rPr>
        <w:t>__ a ________________________</w:t>
      </w:r>
    </w:p>
    <w:p w14:paraId="5EC907CD" w14:textId="77777777" w:rsidR="004F511C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il__________________ C.F. _______________________ residente a ______________________ prov. ____</w:t>
      </w:r>
    </w:p>
    <w:p w14:paraId="613D3849" w14:textId="77777777" w:rsidR="004F511C" w:rsidRDefault="00880C7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 I C H I A R A</w:t>
      </w:r>
    </w:p>
    <w:p w14:paraId="04A5292E" w14:textId="77777777" w:rsidR="004F511C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in possesso / di aver conseguito i seguenti titoli artistico-culturali (lettera B, punti 3, 4 e 5 della Nota ministeriale 3154):</w:t>
      </w:r>
    </w:p>
    <w:p w14:paraId="4F298953" w14:textId="77777777" w:rsidR="004F511C" w:rsidRDefault="004F5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786172A" w14:textId="3A2D9383" w:rsidR="004F511C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Attività </w:t>
      </w:r>
      <w:r w:rsidR="00017975">
        <w:rPr>
          <w:rFonts w:ascii="Times New Roman" w:eastAsia="Times New Roman" w:hAnsi="Times New Roman" w:cs="Times New Roman"/>
          <w:b/>
          <w:color w:val="000000"/>
        </w:rPr>
        <w:t>artistica (pubblicazioni, produzione musicale, attività concertistica e professionale)</w:t>
      </w:r>
    </w:p>
    <w:p w14:paraId="3E3349D9" w14:textId="77777777" w:rsidR="009B1904" w:rsidRDefault="009B19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10476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1262"/>
        <w:gridCol w:w="2127"/>
        <w:gridCol w:w="2693"/>
        <w:gridCol w:w="845"/>
        <w:gridCol w:w="1843"/>
        <w:gridCol w:w="1706"/>
      </w:tblGrid>
      <w:tr w:rsidR="004F511C" w14:paraId="1A5E05DC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EE63" w14:textId="77777777" w:rsidR="004F511C" w:rsidRDefault="00880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Numero progressivo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A1CA9" w14:textId="075E39B8" w:rsidR="004F511C" w:rsidRDefault="00880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</w:t>
            </w:r>
            <w:r w:rsidR="00017975">
              <w:rPr>
                <w:rFonts w:ascii="Times New Roman" w:eastAsia="Times New Roman" w:hAnsi="Times New Roman" w:cs="Times New Roman"/>
                <w:color w:val="000000"/>
              </w:rPr>
              <w:t xml:space="preserve"> e luogo</w:t>
            </w:r>
          </w:p>
          <w:p w14:paraId="360A7149" w14:textId="77777777" w:rsidR="004F511C" w:rsidRDefault="00880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manifestazione</w:t>
            </w:r>
          </w:p>
          <w:p w14:paraId="49A8DAF4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AFE2" w14:textId="77777777" w:rsidR="004F511C" w:rsidRDefault="00880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Ente o Associazione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C6ADB" w14:textId="77777777" w:rsidR="004F511C" w:rsidRDefault="00880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Ruolo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</w:p>
          <w:p w14:paraId="1DDC5A35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60F89" w14:textId="77777777" w:rsidR="00017975" w:rsidRPr="000400CC" w:rsidRDefault="00017975" w:rsidP="00017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Tipologia della rappresentazione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  <w:p w14:paraId="297D6677" w14:textId="51681EE5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CFD6" w14:textId="2DC8CD9A" w:rsidR="004F511C" w:rsidRDefault="00017975" w:rsidP="00017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Riferimento all’allegato e/o link</w:t>
            </w:r>
          </w:p>
        </w:tc>
      </w:tr>
      <w:tr w:rsidR="004F511C" w14:paraId="7463C200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3767B" w14:textId="77777777" w:rsidR="004F511C" w:rsidRDefault="004F51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510F2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D999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39994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771D2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3083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61D4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57C003E1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67ED9" w14:textId="77777777" w:rsidR="004F511C" w:rsidRDefault="004F51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D269F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68CC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41514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9783B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52B8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77318843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1C0ED" w14:textId="77777777" w:rsidR="004F511C" w:rsidRDefault="004F51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33D68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9B9E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9D843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A5058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6D1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534A7405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7876" w14:textId="77777777" w:rsidR="004F511C" w:rsidRDefault="004F51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B25F3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C85F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2D055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F3554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B94C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75291D18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1D4BB" w14:textId="77777777" w:rsidR="004F511C" w:rsidRDefault="004F51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AFFDE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E41B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9AE55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1DA82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68CB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6C92AAB2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E0A65" w14:textId="77777777" w:rsidR="004F511C" w:rsidRDefault="004F51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19517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6960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44F6F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81AB5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733D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58F3EB31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B7011" w14:textId="77777777" w:rsidR="004F511C" w:rsidRDefault="004F51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70A54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FD4C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94312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EEA1F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8646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19C5D5D4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2A6BF" w14:textId="77777777" w:rsidR="004F511C" w:rsidRDefault="004F51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3AF1A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3762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69A9F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68E72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663D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179DCA01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8EB2C" w14:textId="77777777" w:rsidR="004F511C" w:rsidRDefault="004F51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2E9ED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F501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7DAEB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61BA6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8493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10817B08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B5099" w14:textId="77777777" w:rsidR="004F511C" w:rsidRDefault="004F51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FB4F5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D765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D26F8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CB36F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A422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6E59A8E1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98ABE" w14:textId="77777777" w:rsidR="004F511C" w:rsidRDefault="004F51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C74A3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7458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39B8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A3B4F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1C05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42E7BBE5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0C15E" w14:textId="77777777" w:rsidR="004F511C" w:rsidRDefault="004F51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6EFC5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0A04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242AA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43192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A89E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40D9" w14:paraId="6B3616BB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01BD4" w14:textId="77777777" w:rsidR="00EB40D9" w:rsidRDefault="00EB40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8737A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D289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382A0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6F816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342B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40D9" w14:paraId="3CD29376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2FE38" w14:textId="77777777" w:rsidR="00EB40D9" w:rsidRDefault="00EB40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F6E9B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F5FE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3E844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24E1F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D7CD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40D9" w14:paraId="2A96EA72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FF459" w14:textId="77777777" w:rsidR="00EB40D9" w:rsidRDefault="00EB40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DFC68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0835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CBEB4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CFD58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FFD9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40D9" w14:paraId="757CD5B8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CDD3E" w14:textId="77777777" w:rsidR="00EB40D9" w:rsidRDefault="00EB40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09ED0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852E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6F39A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C3622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925C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40D9" w14:paraId="6BADD670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FEF40" w14:textId="77777777" w:rsidR="00EB40D9" w:rsidRDefault="00EB40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A4A62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6D2A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CBCC0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1D915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D178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40D9" w14:paraId="5E70FEE3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86B78" w14:textId="77777777" w:rsidR="00EB40D9" w:rsidRDefault="00EB40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F99E8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45C8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1BDBB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891FE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75B2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40D9" w14:paraId="2BFC02D6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F2069" w14:textId="77777777" w:rsidR="00EB40D9" w:rsidRDefault="00EB40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B1CBD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21CD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F9695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09531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4216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40D9" w14:paraId="523F1BA4" w14:textId="77777777" w:rsidTr="00017975">
        <w:trPr>
          <w:trHeight w:val="101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59219" w14:textId="77777777" w:rsidR="00EB40D9" w:rsidRDefault="00EB40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2B86D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044A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36ACA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4B468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B846" w14:textId="77777777" w:rsidR="00EB40D9" w:rsidRDefault="00EB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A14349E" w14:textId="77777777" w:rsidR="004F511C" w:rsidRDefault="004F5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43385FC" w14:textId="77777777" w:rsidR="004F511C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Data________________________________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Firma _________________________________________</w:t>
      </w:r>
    </w:p>
    <w:p w14:paraId="57A806A9" w14:textId="77777777" w:rsidR="004F511C" w:rsidRDefault="004F5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1473BC" w14:textId="77777777" w:rsidR="00031E76" w:rsidRDefault="00031E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FA8D42D" w14:textId="77777777" w:rsidR="004F511C" w:rsidRDefault="00880C71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Note per la compilazione:</w:t>
      </w:r>
    </w:p>
    <w:p w14:paraId="0AE0BD3C" w14:textId="77777777" w:rsidR="00FF5E53" w:rsidRPr="000400CC" w:rsidRDefault="00FF5E53" w:rsidP="003E5F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Il presente allegato 3 consta di più sezioni riportate su diversi fogli. È consentito duplicare le sezioni che necessitano di maggiore </w:t>
      </w:r>
      <w:r w:rsidRPr="000400CC">
        <w:rPr>
          <w:rFonts w:ascii="Times New Roman" w:eastAsia="Times New Roman" w:hAnsi="Times New Roman" w:cs="Times New Roman"/>
          <w:color w:val="000000"/>
          <w:sz w:val="20"/>
          <w:szCs w:val="20"/>
        </w:rPr>
        <w:t>spazio. Al termine numerare progressivamente e sottoscrivere tutti i fogli.</w:t>
      </w:r>
    </w:p>
    <w:p w14:paraId="6AC85613" w14:textId="3AD06432" w:rsidR="004F511C" w:rsidRPr="000400CC" w:rsidRDefault="009C72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00CC">
        <w:rPr>
          <w:rFonts w:ascii="Times New Roman" w:eastAsia="Times New Roman" w:hAnsi="Times New Roman" w:cs="Times New Roman"/>
          <w:color w:val="000000"/>
          <w:sz w:val="20"/>
          <w:szCs w:val="20"/>
        </w:rPr>
        <w:t>Ruolo</w:t>
      </w:r>
      <w:r w:rsidR="00880C71" w:rsidRPr="000400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0400CC" w:rsidRPr="000400CC">
        <w:rPr>
          <w:rFonts w:ascii="Times New Roman" w:eastAsia="Times New Roman" w:hAnsi="Times New Roman" w:cs="Times New Roman"/>
          <w:color w:val="000000"/>
          <w:sz w:val="20"/>
          <w:szCs w:val="20"/>
        </w:rPr>
        <w:t>esecutore; sviluppatore; progettazione artistica e tecnologica;</w:t>
      </w:r>
      <w:r w:rsidR="00880C71" w:rsidRPr="000400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premio in concorsi a premi, ecc.</w:t>
      </w:r>
    </w:p>
    <w:p w14:paraId="229B0859" w14:textId="4761B487" w:rsidR="004F511C" w:rsidRDefault="00880C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Indicare </w:t>
      </w:r>
      <w:r w:rsidR="000400CC">
        <w:rPr>
          <w:rFonts w:ascii="Times New Roman" w:eastAsia="Times New Roman" w:hAnsi="Times New Roman" w:cs="Times New Roman"/>
          <w:color w:val="000000"/>
          <w:sz w:val="20"/>
          <w:szCs w:val="20"/>
        </w:rPr>
        <w:t>se trattasi di concerti audi</w:t>
      </w:r>
      <w:r w:rsidR="00AA4F8D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0400CC">
        <w:rPr>
          <w:rFonts w:ascii="Times New Roman" w:eastAsia="Times New Roman" w:hAnsi="Times New Roman" w:cs="Times New Roman"/>
          <w:color w:val="000000"/>
          <w:sz w:val="20"/>
          <w:szCs w:val="20"/>
        </w:rPr>
        <w:t>visivi, video-installazioni o altro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AA4F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09BF1F5" w14:textId="77777777" w:rsidR="004F511C" w:rsidRDefault="004F511C" w:rsidP="003E5F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9E239C" w14:textId="77777777" w:rsidR="004F511C" w:rsidRDefault="004F5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C90F2E" w14:textId="77777777" w:rsidR="004F511C" w:rsidRDefault="004F5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584D0D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90B06F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CD5B74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A3A55C5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F93E3C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D54B34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FB2E7B4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6FA7C1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8355E8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C8360FF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2D0DEC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67BF72B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CC5FDB1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A25DAD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F05864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7BC40F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1D21C2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A4CCB1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4D8B81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ED883C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9064BA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7501DE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D59ABB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29DE627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93476D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327F199" w14:textId="77777777" w:rsidR="00EB40D9" w:rsidRDefault="00EB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6C3B9F" w14:textId="77777777" w:rsidR="004F511C" w:rsidRDefault="004F5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9380FB7" w14:textId="77777777" w:rsidR="009E3E2D" w:rsidRDefault="009E3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BFA7DD" w14:textId="77777777" w:rsidR="009E3E2D" w:rsidRDefault="009E3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978E97" w14:textId="77777777" w:rsidR="00752AF8" w:rsidRDefault="00752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4637BB" w14:textId="77777777" w:rsidR="00752AF8" w:rsidRDefault="00752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992BEB" w14:textId="5C7B0F6B" w:rsidR="000400CC" w:rsidRDefault="000400CC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 w:type="page"/>
      </w:r>
    </w:p>
    <w:p w14:paraId="780B637E" w14:textId="77777777" w:rsidR="000400CC" w:rsidRDefault="000400CC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2CFE109" w14:textId="77777777" w:rsidR="004F511C" w:rsidRDefault="004F5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36C3FE" w14:textId="77777777" w:rsidR="004F511C" w:rsidRDefault="004F5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609B739" w14:textId="77777777" w:rsidR="004F511C" w:rsidRDefault="00880C71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DICHIARAZIONE SOSTITUTIVA DI CERTIFICAZIONE</w:t>
      </w:r>
    </w:p>
    <w:p w14:paraId="4DC6D847" w14:textId="77777777" w:rsidR="004F511C" w:rsidRDefault="00880C71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(Art. 46 D.P.R. 28 dicembre 2000, n°445)</w:t>
      </w:r>
    </w:p>
    <w:p w14:paraId="6063FC13" w14:textId="77777777" w:rsidR="004F511C" w:rsidRPr="005128C2" w:rsidRDefault="00880C7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 w:rsidRPr="005128C2">
        <w:rPr>
          <w:rFonts w:ascii="Times New Roman" w:eastAsia="Times New Roman" w:hAnsi="Times New Roman" w:cs="Times New Roman"/>
          <w:b/>
          <w:color w:val="000000"/>
        </w:rPr>
        <w:t xml:space="preserve">ULTERIORI TITOLI </w:t>
      </w:r>
    </w:p>
    <w:p w14:paraId="76CA4E66" w14:textId="77777777" w:rsidR="004F511C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__l__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sottoscritt</w:t>
      </w:r>
      <w:proofErr w:type="spellEnd"/>
      <w:r>
        <w:rPr>
          <w:rFonts w:ascii="Times New Roman" w:eastAsia="Times New Roman" w:hAnsi="Times New Roman" w:cs="Times New Roman"/>
          <w:color w:val="000000"/>
        </w:rPr>
        <w:t>__ ________________________________________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nat</w:t>
      </w:r>
      <w:proofErr w:type="spellEnd"/>
      <w:r>
        <w:rPr>
          <w:rFonts w:ascii="Times New Roman" w:eastAsia="Times New Roman" w:hAnsi="Times New Roman" w:cs="Times New Roman"/>
          <w:color w:val="000000"/>
        </w:rPr>
        <w:t>__ a ________________________</w:t>
      </w:r>
    </w:p>
    <w:p w14:paraId="4A2E95AA" w14:textId="77777777" w:rsidR="004F511C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il__________________ C.F. _______________________ residente a ______________________ prov. ____</w:t>
      </w:r>
    </w:p>
    <w:p w14:paraId="78308946" w14:textId="77777777" w:rsidR="004F511C" w:rsidRDefault="00880C7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 I C H I A R A</w:t>
      </w:r>
    </w:p>
    <w:p w14:paraId="790F3F8F" w14:textId="77777777" w:rsidR="004F511C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in possesso / di aver conseguito i seguenti titoli (lettera B, punti 6, 7, 8 e 9 della Nota Ministeriale 3154 del 9 giugno 2011):</w:t>
      </w:r>
    </w:p>
    <w:p w14:paraId="590637D3" w14:textId="77777777" w:rsidR="004F511C" w:rsidRPr="009A302D" w:rsidRDefault="004F5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9882A0" w14:textId="7523D7E7" w:rsidR="004F511C" w:rsidRPr="009A302D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302D">
        <w:rPr>
          <w:rFonts w:ascii="Times New Roman" w:hAnsi="Times New Roman" w:cs="Times New Roman"/>
          <w:b/>
          <w:color w:val="000000"/>
          <w:sz w:val="20"/>
          <w:szCs w:val="20"/>
        </w:rPr>
        <w:t>Contratti di collaborazion</w:t>
      </w:r>
      <w:r w:rsidR="009A302D" w:rsidRPr="009A302D">
        <w:rPr>
          <w:rFonts w:ascii="Times New Roman" w:hAnsi="Times New Roman" w:cs="Times New Roman"/>
          <w:b/>
          <w:color w:val="000000"/>
          <w:sz w:val="20"/>
          <w:szCs w:val="20"/>
        </w:rPr>
        <w:t>e</w:t>
      </w:r>
      <w:r w:rsidRPr="009A30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di prestazione d'opera intellettuale nei Conservatori o Istituti Musicali</w:t>
      </w:r>
    </w:p>
    <w:p w14:paraId="1BD82053" w14:textId="77777777" w:rsidR="004F511C" w:rsidRPr="009A302D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302D">
        <w:rPr>
          <w:rFonts w:ascii="Times New Roman" w:eastAsia="Times New Roman" w:hAnsi="Times New Roman" w:cs="Times New Roman"/>
          <w:color w:val="000000"/>
          <w:sz w:val="20"/>
          <w:szCs w:val="20"/>
        </w:rPr>
        <w:t>pareggiati, Accademie di Belle Arti Statali o Legalmente riconosciute o Università non assimilabili a quelli</w:t>
      </w:r>
    </w:p>
    <w:p w14:paraId="4D5CCEB8" w14:textId="77777777" w:rsidR="004F511C" w:rsidRPr="009A302D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302D">
        <w:rPr>
          <w:rFonts w:ascii="Times New Roman" w:eastAsia="Times New Roman" w:hAnsi="Times New Roman" w:cs="Times New Roman"/>
          <w:color w:val="000000"/>
          <w:sz w:val="20"/>
          <w:szCs w:val="20"/>
        </w:rPr>
        <w:t>previsti tra i titoli di servizio, per ogni anno accademico.</w:t>
      </w:r>
    </w:p>
    <w:p w14:paraId="7C733604" w14:textId="77777777" w:rsidR="004F511C" w:rsidRPr="009A302D" w:rsidRDefault="004F5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EC3B1A" w14:textId="77777777" w:rsidR="004F511C" w:rsidRPr="009A302D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302D">
        <w:rPr>
          <w:rFonts w:ascii="Times New Roman" w:hAnsi="Times New Roman" w:cs="Times New Roman"/>
          <w:b/>
          <w:color w:val="000000"/>
          <w:sz w:val="20"/>
          <w:szCs w:val="20"/>
        </w:rPr>
        <w:t>Inclusione in graduatoria di merito in pubblico concorso per esami e titoli</w:t>
      </w:r>
      <w:r w:rsidRPr="009A30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nei Conservatori di musica e</w:t>
      </w:r>
    </w:p>
    <w:p w14:paraId="03A433D5" w14:textId="47030E61" w:rsidR="004F511C" w:rsidRPr="009A302D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30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nelle Accademie di Belle Arti per </w:t>
      </w:r>
      <w:r w:rsidRPr="009A302D">
        <w:rPr>
          <w:rFonts w:ascii="Times New Roman" w:hAnsi="Times New Roman" w:cs="Times New Roman"/>
          <w:b/>
          <w:color w:val="000000"/>
          <w:sz w:val="20"/>
          <w:szCs w:val="20"/>
        </w:rPr>
        <w:t>lo stesso insegnamento</w:t>
      </w:r>
      <w:r w:rsidRPr="009A30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cui si riferisce la graduatoria</w:t>
      </w:r>
      <w:r w:rsidR="007B784B" w:rsidRPr="009A30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(ex COME/06)</w:t>
      </w:r>
      <w:r w:rsidRPr="009A302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4D652EB2" w14:textId="77777777" w:rsidR="004F511C" w:rsidRPr="009A302D" w:rsidRDefault="004F5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DBD44F8" w14:textId="77777777" w:rsidR="004F511C" w:rsidRPr="009A302D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302D">
        <w:rPr>
          <w:rFonts w:ascii="Times New Roman" w:hAnsi="Times New Roman" w:cs="Times New Roman"/>
          <w:b/>
          <w:color w:val="000000"/>
          <w:sz w:val="20"/>
          <w:szCs w:val="20"/>
        </w:rPr>
        <w:t>Inclusione in graduatoria</w:t>
      </w:r>
      <w:r w:rsidRPr="009A30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 merito in pubblico concorso per esami e titoli nei Conservatori di musica</w:t>
      </w:r>
    </w:p>
    <w:p w14:paraId="210BC3EC" w14:textId="77777777" w:rsidR="004F511C" w:rsidRPr="009A302D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30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nelle Accademie di Belle Arti per </w:t>
      </w:r>
      <w:r w:rsidRPr="009A302D">
        <w:rPr>
          <w:rFonts w:ascii="Times New Roman" w:hAnsi="Times New Roman" w:cs="Times New Roman"/>
          <w:b/>
          <w:color w:val="000000"/>
          <w:sz w:val="20"/>
          <w:szCs w:val="20"/>
        </w:rPr>
        <w:t>insegnamento diverso</w:t>
      </w:r>
      <w:r w:rsidRPr="009A30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quello cui si riferisce la graduatoria.</w:t>
      </w:r>
    </w:p>
    <w:p w14:paraId="5B6808CD" w14:textId="77777777" w:rsidR="004F511C" w:rsidRPr="009A302D" w:rsidRDefault="004F5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269908" w14:textId="77777777" w:rsidR="004F511C" w:rsidRPr="009A302D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302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Servizio didattico </w:t>
      </w:r>
      <w:r w:rsidRPr="009A30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prestato presso istituzioni </w:t>
      </w:r>
      <w:r w:rsidRPr="009A302D">
        <w:rPr>
          <w:rFonts w:ascii="Times New Roman" w:hAnsi="Times New Roman" w:cs="Times New Roman"/>
          <w:b/>
          <w:color w:val="000000"/>
          <w:sz w:val="20"/>
          <w:szCs w:val="20"/>
        </w:rPr>
        <w:t>estere</w:t>
      </w:r>
      <w:r w:rsidRPr="009A30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 pari livello nell'ambito della comunità europea</w:t>
      </w:r>
    </w:p>
    <w:p w14:paraId="00C9ABB7" w14:textId="77777777" w:rsidR="004F511C" w:rsidRPr="009A302D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302D">
        <w:rPr>
          <w:rFonts w:ascii="Times New Roman" w:eastAsia="Times New Roman" w:hAnsi="Times New Roman" w:cs="Times New Roman"/>
          <w:color w:val="000000"/>
          <w:sz w:val="20"/>
          <w:szCs w:val="20"/>
        </w:rPr>
        <w:t>a) per insegnamenti uguali o affini, per ciascuna annualità</w:t>
      </w:r>
    </w:p>
    <w:p w14:paraId="53CD3CDB" w14:textId="77777777" w:rsidR="004F511C" w:rsidRPr="009A302D" w:rsidRDefault="004F5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A4924D" w14:textId="77777777" w:rsidR="004F511C" w:rsidRPr="009A302D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302D">
        <w:rPr>
          <w:rFonts w:ascii="Times New Roman" w:eastAsia="Times New Roman" w:hAnsi="Times New Roman" w:cs="Times New Roman"/>
          <w:color w:val="000000"/>
          <w:sz w:val="20"/>
          <w:szCs w:val="20"/>
        </w:rPr>
        <w:t>b) per insegnamenti non affini, per ciascuna annualità</w:t>
      </w:r>
    </w:p>
    <w:p w14:paraId="5B8D52C3" w14:textId="77777777" w:rsidR="004F511C" w:rsidRDefault="004F5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1"/>
        <w:tblW w:w="9484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8363"/>
      </w:tblGrid>
      <w:tr w:rsidR="004F511C" w14:paraId="398DC777" w14:textId="77777777" w:rsidTr="00EB40D9">
        <w:trPr>
          <w:trHeight w:val="454"/>
        </w:trPr>
        <w:tc>
          <w:tcPr>
            <w:tcW w:w="1121" w:type="dxa"/>
          </w:tcPr>
          <w:p w14:paraId="57ACE4EB" w14:textId="77777777" w:rsidR="004F511C" w:rsidRDefault="004F51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3" w:type="dxa"/>
          </w:tcPr>
          <w:p w14:paraId="1ED702A9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42A8C9CD" w14:textId="77777777" w:rsidTr="00EB40D9">
        <w:trPr>
          <w:trHeight w:val="454"/>
        </w:trPr>
        <w:tc>
          <w:tcPr>
            <w:tcW w:w="1121" w:type="dxa"/>
          </w:tcPr>
          <w:p w14:paraId="0F29F14E" w14:textId="77777777" w:rsidR="004F511C" w:rsidRDefault="004F51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3" w:type="dxa"/>
          </w:tcPr>
          <w:p w14:paraId="571B0557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2E5D1B9E" w14:textId="77777777" w:rsidTr="00EB40D9">
        <w:trPr>
          <w:trHeight w:val="454"/>
        </w:trPr>
        <w:tc>
          <w:tcPr>
            <w:tcW w:w="1121" w:type="dxa"/>
          </w:tcPr>
          <w:p w14:paraId="6052863A" w14:textId="77777777" w:rsidR="004F511C" w:rsidRDefault="004F51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3" w:type="dxa"/>
          </w:tcPr>
          <w:p w14:paraId="58F44738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5E3D3366" w14:textId="77777777" w:rsidTr="00EB40D9">
        <w:trPr>
          <w:trHeight w:val="454"/>
        </w:trPr>
        <w:tc>
          <w:tcPr>
            <w:tcW w:w="1121" w:type="dxa"/>
          </w:tcPr>
          <w:p w14:paraId="44F941EF" w14:textId="77777777" w:rsidR="004F511C" w:rsidRDefault="004F51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3" w:type="dxa"/>
          </w:tcPr>
          <w:p w14:paraId="296336E2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49BAC3D5" w14:textId="77777777" w:rsidTr="00EB40D9">
        <w:trPr>
          <w:trHeight w:val="454"/>
        </w:trPr>
        <w:tc>
          <w:tcPr>
            <w:tcW w:w="1121" w:type="dxa"/>
          </w:tcPr>
          <w:p w14:paraId="6CE9ABD7" w14:textId="77777777" w:rsidR="004F511C" w:rsidRDefault="004F51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3" w:type="dxa"/>
          </w:tcPr>
          <w:p w14:paraId="5B724480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437B3593" w14:textId="77777777" w:rsidTr="00EB40D9">
        <w:trPr>
          <w:trHeight w:val="454"/>
        </w:trPr>
        <w:tc>
          <w:tcPr>
            <w:tcW w:w="1121" w:type="dxa"/>
          </w:tcPr>
          <w:p w14:paraId="1CF79A59" w14:textId="77777777" w:rsidR="004F511C" w:rsidRDefault="004F51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3" w:type="dxa"/>
          </w:tcPr>
          <w:p w14:paraId="61E9053F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59642C30" w14:textId="77777777" w:rsidTr="00EB40D9">
        <w:trPr>
          <w:trHeight w:val="454"/>
        </w:trPr>
        <w:tc>
          <w:tcPr>
            <w:tcW w:w="1121" w:type="dxa"/>
          </w:tcPr>
          <w:p w14:paraId="68C3339F" w14:textId="77777777" w:rsidR="004F511C" w:rsidRDefault="004F51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3" w:type="dxa"/>
          </w:tcPr>
          <w:p w14:paraId="23A05832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47F8D2C6" w14:textId="77777777" w:rsidTr="00EB40D9">
        <w:trPr>
          <w:trHeight w:val="454"/>
        </w:trPr>
        <w:tc>
          <w:tcPr>
            <w:tcW w:w="1121" w:type="dxa"/>
          </w:tcPr>
          <w:p w14:paraId="730005DA" w14:textId="77777777" w:rsidR="004F511C" w:rsidRDefault="004F51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3" w:type="dxa"/>
          </w:tcPr>
          <w:p w14:paraId="62ED62EC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76B22EB6" w14:textId="77777777" w:rsidTr="00EB40D9">
        <w:trPr>
          <w:trHeight w:val="454"/>
        </w:trPr>
        <w:tc>
          <w:tcPr>
            <w:tcW w:w="1121" w:type="dxa"/>
          </w:tcPr>
          <w:p w14:paraId="2FBAC402" w14:textId="77777777" w:rsidR="004F511C" w:rsidRDefault="004F51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3" w:type="dxa"/>
          </w:tcPr>
          <w:p w14:paraId="2AFE3E8B" w14:textId="77777777" w:rsidR="00017975" w:rsidRDefault="00017975" w:rsidP="00017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1C" w14:paraId="1414D1F2" w14:textId="77777777" w:rsidTr="00EB40D9">
        <w:trPr>
          <w:trHeight w:val="454"/>
        </w:trPr>
        <w:tc>
          <w:tcPr>
            <w:tcW w:w="1121" w:type="dxa"/>
          </w:tcPr>
          <w:p w14:paraId="2CB7029D" w14:textId="77777777" w:rsidR="004F511C" w:rsidRDefault="004F51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3" w:type="dxa"/>
          </w:tcPr>
          <w:p w14:paraId="03EC1CAD" w14:textId="77777777" w:rsidR="004F511C" w:rsidRDefault="004F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DC6F41F" w14:textId="77777777" w:rsidR="004F511C" w:rsidRDefault="00880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caso di necessità aggiungere righe</w:t>
      </w:r>
    </w:p>
    <w:p w14:paraId="549046D7" w14:textId="77777777" w:rsidR="004F511C" w:rsidRDefault="004F5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DFA906E" w14:textId="77777777" w:rsidR="004F511C" w:rsidRDefault="004F5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09ABD3" w14:textId="2CEC0C18" w:rsidR="004F511C" w:rsidRDefault="00880C71" w:rsidP="009A30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Data________________________________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Firma _________________________________________</w:t>
      </w:r>
    </w:p>
    <w:sectPr w:rsidR="004F5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0E819" w14:textId="77777777" w:rsidR="000977E1" w:rsidRDefault="000977E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E963D72" w14:textId="77777777" w:rsidR="000977E1" w:rsidRDefault="000977E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CB060" w14:textId="77777777" w:rsidR="004F511C" w:rsidRDefault="004F51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1C90A" w14:textId="0B5E1958" w:rsidR="004F511C" w:rsidRDefault="00880C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jc w:val="right"/>
      <w:rPr>
        <w:color w:val="000000"/>
      </w:rPr>
    </w:pPr>
    <w:r>
      <w:rPr>
        <w:color w:val="000000"/>
      </w:rPr>
      <w:t xml:space="preserve">Pag.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0EDA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D5192" w14:textId="77777777" w:rsidR="004F511C" w:rsidRDefault="004F51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E06E8" w14:textId="77777777" w:rsidR="000977E1" w:rsidRDefault="000977E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E7F981B" w14:textId="77777777" w:rsidR="000977E1" w:rsidRDefault="000977E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B125" w14:textId="77777777" w:rsidR="004F511C" w:rsidRDefault="004F51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22E38" w14:textId="77777777" w:rsidR="004F511C" w:rsidRDefault="00880C71">
    <w:pPr>
      <w:widowControl w:val="0"/>
      <w:pBdr>
        <w:top w:val="nil"/>
        <w:left w:val="nil"/>
        <w:bottom w:val="nil"/>
        <w:right w:val="nil"/>
        <w:between w:val="nil"/>
      </w:pBdr>
      <w:spacing w:before="90" w:after="0" w:line="240" w:lineRule="auto"/>
      <w:ind w:left="0" w:right="273" w:hanging="2"/>
      <w:rPr>
        <w:rFonts w:ascii="Times New Roman" w:eastAsia="Times New Roman" w:hAnsi="Times New Roman" w:cs="Times New Roman"/>
        <w:color w:val="000000"/>
        <w:sz w:val="23"/>
        <w:szCs w:val="23"/>
      </w:rPr>
    </w:pPr>
    <w:r>
      <w:rPr>
        <w:rFonts w:ascii="Times New Roman" w:eastAsia="Times New Roman" w:hAnsi="Times New Roman" w:cs="Times New Roman"/>
        <w:b/>
        <w:i/>
        <w:color w:val="000000"/>
        <w:sz w:val="23"/>
        <w:szCs w:val="23"/>
      </w:rPr>
      <w:t xml:space="preserve">Allegato 3 </w:t>
    </w:r>
  </w:p>
  <w:p w14:paraId="329D78B6" w14:textId="77777777" w:rsidR="00F60EDA" w:rsidRPr="000C3AA3" w:rsidRDefault="00F60EDA" w:rsidP="00F60EDA">
    <w:pPr>
      <w:pStyle w:val="Standard"/>
      <w:jc w:val="center"/>
      <w:rPr>
        <w:rFonts w:eastAsia="Times New Roman" w:cs="Times New Roman"/>
      </w:rPr>
    </w:pPr>
    <w:r w:rsidRPr="000C3AA3">
      <w:rPr>
        <w:rFonts w:eastAsia="Times New Roman" w:cs="Times New Roman"/>
      </w:rPr>
      <w:t>PROCEDURA SELETTIVA PUBBLICA, PER TITOLI ED ESAMI, PER LA</w:t>
    </w:r>
  </w:p>
  <w:p w14:paraId="5E2CB721" w14:textId="77777777" w:rsidR="00F60EDA" w:rsidRPr="000C3AA3" w:rsidRDefault="00F60EDA" w:rsidP="00F60EDA">
    <w:pPr>
      <w:pStyle w:val="Standard"/>
      <w:jc w:val="center"/>
      <w:rPr>
        <w:rFonts w:eastAsia="Times New Roman" w:cs="Times New Roman"/>
      </w:rPr>
    </w:pPr>
    <w:r w:rsidRPr="000C3AA3">
      <w:rPr>
        <w:rFonts w:eastAsia="Times New Roman" w:cs="Times New Roman"/>
      </w:rPr>
      <w:t>COSTITUZIONE DI UNA GRADUATORIA DI DESTINATARI DI CONTRATTI DI</w:t>
    </w:r>
  </w:p>
  <w:p w14:paraId="747A6518" w14:textId="75A9EA55" w:rsidR="00F60EDA" w:rsidRDefault="00F60EDA" w:rsidP="00F60EDA">
    <w:pPr>
      <w:pStyle w:val="Standard"/>
      <w:jc w:val="center"/>
      <w:rPr>
        <w:rFonts w:eastAsia="Times New Roman" w:cs="Times New Roman"/>
      </w:rPr>
    </w:pPr>
    <w:r w:rsidRPr="000C3AA3">
      <w:rPr>
        <w:rFonts w:eastAsia="Times New Roman" w:cs="Times New Roman"/>
      </w:rPr>
      <w:t>LAVORO PER L’INSEGNAMENTO DI AFAM047 TECNOLOGIE DEL SUONO E DELLA MULTIMEDIALITÀ – PROFILO MULTIMEDIALITÀ (EX COME/06)</w:t>
    </w:r>
  </w:p>
  <w:p w14:paraId="128FB5A5" w14:textId="77777777" w:rsidR="00F60EDA" w:rsidRPr="000C3AA3" w:rsidRDefault="00F60EDA" w:rsidP="00F60EDA">
    <w:pPr>
      <w:pStyle w:val="Standard"/>
      <w:jc w:val="center"/>
      <w:rPr>
        <w:rFonts w:eastAsia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DF77C" w14:textId="77777777" w:rsidR="004F511C" w:rsidRDefault="004F51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5DE"/>
    <w:multiLevelType w:val="multilevel"/>
    <w:tmpl w:val="F06CFE9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EA3177C"/>
    <w:multiLevelType w:val="multilevel"/>
    <w:tmpl w:val="304E78C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C92987"/>
    <w:multiLevelType w:val="multilevel"/>
    <w:tmpl w:val="C214EFB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8334868"/>
    <w:multiLevelType w:val="multilevel"/>
    <w:tmpl w:val="DEC2342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1C"/>
    <w:rsid w:val="00017975"/>
    <w:rsid w:val="00031E76"/>
    <w:rsid w:val="000400CC"/>
    <w:rsid w:val="000977E1"/>
    <w:rsid w:val="00211172"/>
    <w:rsid w:val="003E5F92"/>
    <w:rsid w:val="004F511C"/>
    <w:rsid w:val="005128C2"/>
    <w:rsid w:val="00734C34"/>
    <w:rsid w:val="00737586"/>
    <w:rsid w:val="00752AF8"/>
    <w:rsid w:val="00784837"/>
    <w:rsid w:val="007B784B"/>
    <w:rsid w:val="00880C71"/>
    <w:rsid w:val="009A302D"/>
    <w:rsid w:val="009B1904"/>
    <w:rsid w:val="009B7043"/>
    <w:rsid w:val="009C7257"/>
    <w:rsid w:val="009E3E2D"/>
    <w:rsid w:val="00A62616"/>
    <w:rsid w:val="00AA4F8D"/>
    <w:rsid w:val="00B8681C"/>
    <w:rsid w:val="00C461CA"/>
    <w:rsid w:val="00D21BDC"/>
    <w:rsid w:val="00D33B82"/>
    <w:rsid w:val="00EB40D9"/>
    <w:rsid w:val="00F02BC1"/>
    <w:rsid w:val="00F60EDA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4F45"/>
  <w15:docId w15:val="{57F9D2B8-3F82-4EB4-9901-BDF1FE61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E53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7B784B"/>
    <w:pPr>
      <w:spacing w:before="100" w:beforeAutospacing="1" w:after="119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paragraph" w:customStyle="1" w:styleId="Standard">
    <w:name w:val="Standard"/>
    <w:rsid w:val="00F60EDA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3k9c8s3SJy8J8TYVurzOJ056PA==">CgMxLjA4AHIhMTdqX2J6VjEyU0wzYkNnYzdiTnh2THFlYmJrNVY0ZEhQ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Conservatorio Vivaldi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Ricostruzione</dc:creator>
  <cp:lastModifiedBy>Francesco Blancato</cp:lastModifiedBy>
  <cp:revision>24</cp:revision>
  <dcterms:created xsi:type="dcterms:W3CDTF">2018-01-30T08:42:00Z</dcterms:created>
  <dcterms:modified xsi:type="dcterms:W3CDTF">2025-06-30T13:06:00Z</dcterms:modified>
</cp:coreProperties>
</file>